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672FF8" w:rsidP="00F17B5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72FF8">
              <w:rPr>
                <w:b/>
                <w:sz w:val="26"/>
                <w:szCs w:val="26"/>
              </w:rPr>
              <w:t>202B_1</w:t>
            </w:r>
            <w:r w:rsidR="00F17B54">
              <w:rPr>
                <w:b/>
                <w:sz w:val="26"/>
                <w:szCs w:val="26"/>
              </w:rPr>
              <w:t>25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E07BD3" w:rsidRDefault="00672FF8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672FF8">
              <w:rPr>
                <w:b/>
                <w:sz w:val="26"/>
                <w:szCs w:val="26"/>
              </w:rPr>
              <w:t>2221084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2E4ABE">
        <w:rPr>
          <w:b/>
          <w:sz w:val="26"/>
          <w:szCs w:val="26"/>
        </w:rPr>
        <w:t>ЗК</w:t>
      </w:r>
      <w:r w:rsidR="00664A44" w:rsidRPr="00664A44">
        <w:rPr>
          <w:b/>
          <w:sz w:val="26"/>
          <w:szCs w:val="26"/>
        </w:rPr>
        <w:t>-150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2E4ABE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>
              <w:t>ЗК</w:t>
            </w:r>
            <w:r w:rsidR="00664A44" w:rsidRPr="00664A44">
              <w:t>-150</w:t>
            </w:r>
          </w:p>
        </w:tc>
        <w:tc>
          <w:tcPr>
            <w:tcW w:w="6252" w:type="dxa"/>
            <w:shd w:val="clear" w:color="auto" w:fill="auto"/>
          </w:tcPr>
          <w:p w:rsidR="00E07BD3" w:rsidRPr="00E07BD3" w:rsidRDefault="00664A44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664A44">
              <w:rPr>
                <w:color w:val="000000"/>
                <w:shd w:val="clear" w:color="auto" w:fill="FFFFFF"/>
              </w:rPr>
              <w:t>Согласно СТО 3401-2.2-004-2015</w:t>
            </w:r>
            <w:r>
              <w:rPr>
                <w:color w:val="000000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hd w:val="clear" w:color="auto" w:fill="FFFFFF"/>
              </w:rPr>
              <w:t>»)</w:t>
            </w:r>
            <w:r w:rsidRPr="00664A44">
              <w:rPr>
                <w:color w:val="000000"/>
                <w:shd w:val="clear" w:color="auto" w:fill="FFFFFF"/>
              </w:rPr>
              <w:t xml:space="preserve">  </w:t>
            </w:r>
            <w:proofErr w:type="spellStart"/>
            <w:r w:rsidRPr="00664A44">
              <w:rPr>
                <w:color w:val="000000"/>
                <w:shd w:val="clear" w:color="auto" w:fill="FFFFFF"/>
              </w:rPr>
              <w:t>Ответвительная</w:t>
            </w:r>
            <w:proofErr w:type="spellEnd"/>
            <w:r w:rsidRPr="00664A44">
              <w:rPr>
                <w:color w:val="000000"/>
                <w:shd w:val="clear" w:color="auto" w:fill="FFFFFF"/>
              </w:rPr>
              <w:t xml:space="preserve">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F4204" w:rsidRPr="004D4E32" w:rsidRDefault="000F4204" w:rsidP="000F420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0F4204" w:rsidRDefault="000F4204" w:rsidP="000F420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0F4204" w:rsidRPr="00612811" w:rsidRDefault="000F4204" w:rsidP="000F420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F4204" w:rsidRPr="00A44491" w:rsidRDefault="000F4204" w:rsidP="000F4204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3A3CA0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0F4204" w:rsidRDefault="000F4204" w:rsidP="000F42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:rsidR="000F4204" w:rsidRDefault="000F4204" w:rsidP="000F42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0F4204" w:rsidRPr="00DE1E02" w:rsidRDefault="000F4204" w:rsidP="000F42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0F4204" w:rsidRDefault="000F4204" w:rsidP="000F42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F4204" w:rsidRPr="004D4E32" w:rsidRDefault="000F4204" w:rsidP="000F420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F4204" w:rsidRPr="00DE1E02" w:rsidRDefault="000F4204" w:rsidP="000F420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F4204" w:rsidRDefault="000F4204" w:rsidP="000F42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F4204" w:rsidRDefault="000F4204" w:rsidP="000F42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F4204" w:rsidRPr="004D4E32" w:rsidRDefault="000F4204" w:rsidP="000F420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F4204" w:rsidRPr="00DE1E02" w:rsidRDefault="000F4204" w:rsidP="000F420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F4204" w:rsidRPr="00612811" w:rsidRDefault="000F4204" w:rsidP="000F42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F4204" w:rsidRPr="004D4E32" w:rsidRDefault="000F4204" w:rsidP="000F420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0F4204" w:rsidRPr="00530F83" w:rsidRDefault="000F4204" w:rsidP="000F42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0F4204" w:rsidRPr="00A74D8D" w:rsidRDefault="000F4204" w:rsidP="000F420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F4204" w:rsidRPr="00A74D8D" w:rsidRDefault="000F4204" w:rsidP="000F420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F4204" w:rsidRPr="00F64478" w:rsidRDefault="000F4204" w:rsidP="000F420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:rsidR="000F4204" w:rsidRDefault="000F4204" w:rsidP="000F420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F4204" w:rsidRPr="00BB6EA4" w:rsidRDefault="000F4204" w:rsidP="000F420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F4204" w:rsidRDefault="000F4204" w:rsidP="000F42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F4204" w:rsidRDefault="000F4204" w:rsidP="000F420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F4204" w:rsidRDefault="000F4204" w:rsidP="000F420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F4204" w:rsidRDefault="000F4204" w:rsidP="000F4204">
      <w:pPr>
        <w:rPr>
          <w:sz w:val="26"/>
          <w:szCs w:val="26"/>
        </w:rPr>
      </w:pPr>
    </w:p>
    <w:p w:rsidR="000F4204" w:rsidRDefault="000F4204" w:rsidP="000F4204">
      <w:pPr>
        <w:rPr>
          <w:sz w:val="26"/>
          <w:szCs w:val="26"/>
        </w:rPr>
      </w:pPr>
    </w:p>
    <w:p w:rsidR="000F4204" w:rsidRDefault="000F4204" w:rsidP="000F420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F4204" w:rsidRDefault="000F4204" w:rsidP="000F420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0F4204" w:rsidRDefault="000F4204" w:rsidP="000F420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F4204" w:rsidRPr="00612811" w:rsidRDefault="000F4204" w:rsidP="000F420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F4204" w:rsidRPr="00612811" w:rsidRDefault="000F4204" w:rsidP="000F420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0F4204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199" w:rsidRDefault="00B70199">
      <w:r>
        <w:separator/>
      </w:r>
    </w:p>
  </w:endnote>
  <w:endnote w:type="continuationSeparator" w:id="0">
    <w:p w:rsidR="00B70199" w:rsidRDefault="00B70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199" w:rsidRDefault="00B70199">
      <w:r>
        <w:separator/>
      </w:r>
    </w:p>
  </w:footnote>
  <w:footnote w:type="continuationSeparator" w:id="0">
    <w:p w:rsidR="00B70199" w:rsidRDefault="00B701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A8237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0A68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2DE4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4204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4ABE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3CA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E79B4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0AE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2F4A"/>
    <w:rsid w:val="005D3329"/>
    <w:rsid w:val="005D4B2E"/>
    <w:rsid w:val="005D511F"/>
    <w:rsid w:val="005D5206"/>
    <w:rsid w:val="005D60BD"/>
    <w:rsid w:val="005E02C1"/>
    <w:rsid w:val="005E292D"/>
    <w:rsid w:val="005E2FF7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A44"/>
    <w:rsid w:val="00664FBF"/>
    <w:rsid w:val="00667142"/>
    <w:rsid w:val="0066735A"/>
    <w:rsid w:val="0067198B"/>
    <w:rsid w:val="00672FF8"/>
    <w:rsid w:val="00676792"/>
    <w:rsid w:val="00677615"/>
    <w:rsid w:val="006806A9"/>
    <w:rsid w:val="00681C28"/>
    <w:rsid w:val="006837DC"/>
    <w:rsid w:val="006841FC"/>
    <w:rsid w:val="00687BE4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598D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53CE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2373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0199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E779A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17B54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4B3C"/>
    <w:rsid w:val="00F46FBB"/>
    <w:rsid w:val="00F525F8"/>
    <w:rsid w:val="00F600EB"/>
    <w:rsid w:val="00F63C42"/>
    <w:rsid w:val="00F64478"/>
    <w:rsid w:val="00F651E4"/>
    <w:rsid w:val="00F6577F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8320CA5-01F3-4A34-89E7-F8167748FB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5AA7A37-80D3-410F-B47C-34949F2E8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Клементьев</cp:lastModifiedBy>
  <cp:revision>4</cp:revision>
  <cp:lastPrinted>2010-09-30T14:29:00Z</cp:lastPrinted>
  <dcterms:created xsi:type="dcterms:W3CDTF">2015-03-24T10:16:00Z</dcterms:created>
  <dcterms:modified xsi:type="dcterms:W3CDTF">2018-06-29T06:24:00Z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